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583"/>
        <w:tblW w:w="10800" w:type="dxa"/>
        <w:tblLook w:val="04A0" w:firstRow="1" w:lastRow="0" w:firstColumn="1" w:lastColumn="0" w:noHBand="0" w:noVBand="1"/>
      </w:tblPr>
      <w:tblGrid>
        <w:gridCol w:w="625"/>
        <w:gridCol w:w="2343"/>
        <w:gridCol w:w="5757"/>
        <w:gridCol w:w="2075"/>
      </w:tblGrid>
      <w:tr w:rsidR="00D91FA0" w:rsidRPr="00E456D2" w14:paraId="3063379B" w14:textId="77777777" w:rsidTr="009E3544">
        <w:tc>
          <w:tcPr>
            <w:tcW w:w="625" w:type="dxa"/>
            <w:shd w:val="clear" w:color="auto" w:fill="262626" w:themeFill="text1" w:themeFillTint="D9"/>
          </w:tcPr>
          <w:p w14:paraId="7847065B" w14:textId="77777777" w:rsidR="00D91FA0" w:rsidRPr="00E456D2" w:rsidRDefault="00D91FA0" w:rsidP="009E3544">
            <w:pPr>
              <w:jc w:val="center"/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2343" w:type="dxa"/>
            <w:shd w:val="clear" w:color="auto" w:fill="262626" w:themeFill="text1" w:themeFillTint="D9"/>
          </w:tcPr>
          <w:p w14:paraId="57CBB8C2" w14:textId="77777777" w:rsidR="00D91FA0" w:rsidRPr="00E456D2" w:rsidRDefault="00D91FA0" w:rsidP="009E3544">
            <w:pPr>
              <w:jc w:val="center"/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5757" w:type="dxa"/>
            <w:shd w:val="clear" w:color="auto" w:fill="262626" w:themeFill="text1" w:themeFillTint="D9"/>
          </w:tcPr>
          <w:p w14:paraId="3D7BD34D" w14:textId="77777777" w:rsidR="00D91FA0" w:rsidRPr="00E456D2" w:rsidRDefault="00D91FA0" w:rsidP="009E3544">
            <w:pPr>
              <w:jc w:val="center"/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2075" w:type="dxa"/>
            <w:shd w:val="clear" w:color="auto" w:fill="262626" w:themeFill="text1" w:themeFillTint="D9"/>
          </w:tcPr>
          <w:p w14:paraId="52660F3B" w14:textId="49824C53" w:rsidR="00D91FA0" w:rsidRPr="00E456D2" w:rsidRDefault="00093062" w:rsidP="009E3544">
            <w:pPr>
              <w:jc w:val="center"/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Facilitator</w:t>
            </w:r>
          </w:p>
        </w:tc>
      </w:tr>
      <w:tr w:rsidR="00D91FA0" w:rsidRPr="00E456D2" w14:paraId="6910074E" w14:textId="77777777" w:rsidTr="009E3544">
        <w:tc>
          <w:tcPr>
            <w:tcW w:w="625" w:type="dxa"/>
            <w:vMerge w:val="restart"/>
            <w:shd w:val="clear" w:color="auto" w:fill="auto"/>
          </w:tcPr>
          <w:p w14:paraId="695901BC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</w:t>
            </w:r>
          </w:p>
        </w:tc>
        <w:tc>
          <w:tcPr>
            <w:tcW w:w="2343" w:type="dxa"/>
            <w:shd w:val="clear" w:color="auto" w:fill="auto"/>
          </w:tcPr>
          <w:p w14:paraId="16A46DA1" w14:textId="0502BF08" w:rsidR="00D91FA0" w:rsidRPr="00E456D2" w:rsidRDefault="00536190" w:rsidP="009E35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Tues 27</w:t>
            </w:r>
            <w:r w:rsidR="00D91FA0" w:rsidRPr="00E456D2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D91FA0" w:rsidRPr="00E456D2">
              <w:rPr>
                <w:b/>
                <w:bCs/>
                <w:sz w:val="20"/>
                <w:szCs w:val="20"/>
              </w:rPr>
              <w:t xml:space="preserve"> Oct 2020</w:t>
            </w:r>
          </w:p>
          <w:p w14:paraId="3D0E7548" w14:textId="77777777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(9:00 am – 9:30 am)</w:t>
            </w:r>
          </w:p>
        </w:tc>
        <w:tc>
          <w:tcPr>
            <w:tcW w:w="5757" w:type="dxa"/>
            <w:shd w:val="clear" w:color="auto" w:fill="auto"/>
          </w:tcPr>
          <w:p w14:paraId="6EB6230B" w14:textId="77777777" w:rsidR="00D91FA0" w:rsidRPr="00E456D2" w:rsidRDefault="00D91FA0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 xml:space="preserve">Welcome </w:t>
            </w:r>
          </w:p>
          <w:p w14:paraId="5C6B5FAB" w14:textId="77777777" w:rsidR="00D91FA0" w:rsidRPr="00E456D2" w:rsidRDefault="00D91FA0" w:rsidP="009E3544">
            <w:pPr>
              <w:pStyle w:val="ListParagraph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E456D2">
              <w:rPr>
                <w:bCs/>
                <w:sz w:val="20"/>
                <w:szCs w:val="20"/>
              </w:rPr>
              <w:t>National Qualifications and Registration on Tonga Qualification Framework (TQF)</w:t>
            </w:r>
          </w:p>
        </w:tc>
        <w:tc>
          <w:tcPr>
            <w:tcW w:w="2075" w:type="dxa"/>
            <w:shd w:val="clear" w:color="auto" w:fill="auto"/>
          </w:tcPr>
          <w:p w14:paraId="1E421AEF" w14:textId="77777777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br/>
              <w:t>TNQAB CEO</w:t>
            </w:r>
            <w:r w:rsidRPr="00E456D2">
              <w:rPr>
                <w:sz w:val="20"/>
                <w:szCs w:val="20"/>
              </w:rPr>
              <w:br/>
              <w:t>Dr. ‘Opeti Pulotu</w:t>
            </w:r>
          </w:p>
        </w:tc>
      </w:tr>
      <w:tr w:rsidR="00D91FA0" w:rsidRPr="00E456D2" w14:paraId="5BE808D3" w14:textId="77777777" w:rsidTr="009E3544">
        <w:tc>
          <w:tcPr>
            <w:tcW w:w="625" w:type="dxa"/>
            <w:vMerge/>
            <w:shd w:val="clear" w:color="auto" w:fill="auto"/>
          </w:tcPr>
          <w:p w14:paraId="26F53C4A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916AD83" w14:textId="77777777" w:rsidR="00D91FA0" w:rsidRPr="00E456D2" w:rsidRDefault="00D91FA0" w:rsidP="009E3544">
            <w:pPr>
              <w:rPr>
                <w:bCs/>
                <w:sz w:val="20"/>
                <w:szCs w:val="20"/>
              </w:rPr>
            </w:pPr>
            <w:r w:rsidRPr="00E456D2">
              <w:rPr>
                <w:bCs/>
                <w:sz w:val="20"/>
                <w:szCs w:val="20"/>
              </w:rPr>
              <w:t>9:30 am – 10:00 am</w:t>
            </w:r>
          </w:p>
        </w:tc>
        <w:tc>
          <w:tcPr>
            <w:tcW w:w="5757" w:type="dxa"/>
            <w:shd w:val="clear" w:color="auto" w:fill="auto"/>
          </w:tcPr>
          <w:p w14:paraId="660B5121" w14:textId="2BD33797" w:rsidR="00D91FA0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Introduction to SE Qualification Project</w:t>
            </w:r>
          </w:p>
          <w:p w14:paraId="5B345752" w14:textId="77777777" w:rsidR="00D91FA0" w:rsidRPr="00E456D2" w:rsidRDefault="00D91FA0" w:rsidP="009E3544">
            <w:pPr>
              <w:pStyle w:val="ListParagraph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Project background and update </w:t>
            </w:r>
          </w:p>
        </w:tc>
        <w:tc>
          <w:tcPr>
            <w:tcW w:w="2075" w:type="dxa"/>
            <w:shd w:val="clear" w:color="auto" w:fill="auto"/>
          </w:tcPr>
          <w:p w14:paraId="0206DA0E" w14:textId="4F693855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br/>
              <w:t xml:space="preserve">Developer (PCREEE, </w:t>
            </w:r>
            <w:r w:rsidR="009E3544" w:rsidRPr="00E456D2">
              <w:rPr>
                <w:sz w:val="20"/>
                <w:szCs w:val="20"/>
              </w:rPr>
              <w:t xml:space="preserve"> DoE)</w:t>
            </w:r>
          </w:p>
        </w:tc>
      </w:tr>
      <w:tr w:rsidR="009E3544" w:rsidRPr="00E456D2" w14:paraId="388F1890" w14:textId="70FE2B4E" w:rsidTr="009E3544">
        <w:tc>
          <w:tcPr>
            <w:tcW w:w="625" w:type="dxa"/>
            <w:vMerge/>
            <w:shd w:val="clear" w:color="auto" w:fill="auto"/>
          </w:tcPr>
          <w:p w14:paraId="6FA77A44" w14:textId="77777777" w:rsidR="009E3544" w:rsidRPr="00E456D2" w:rsidRDefault="009E3544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E7E6E6" w:themeFill="background2"/>
          </w:tcPr>
          <w:p w14:paraId="070A7DF7" w14:textId="25FB16BA" w:rsidR="009E3544" w:rsidRPr="00E456D2" w:rsidRDefault="009E3544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10:00 am – 10:15 am                                             </w:t>
            </w:r>
          </w:p>
        </w:tc>
        <w:tc>
          <w:tcPr>
            <w:tcW w:w="5757" w:type="dxa"/>
            <w:shd w:val="clear" w:color="auto" w:fill="E7E6E6" w:themeFill="background2"/>
          </w:tcPr>
          <w:p w14:paraId="2C68E92C" w14:textId="7836FD17" w:rsidR="009E3544" w:rsidRPr="00E456D2" w:rsidRDefault="009E3544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Morning tea</w:t>
            </w:r>
          </w:p>
        </w:tc>
        <w:tc>
          <w:tcPr>
            <w:tcW w:w="2075" w:type="dxa"/>
            <w:shd w:val="clear" w:color="auto" w:fill="E7E6E6" w:themeFill="background2"/>
          </w:tcPr>
          <w:p w14:paraId="61D04D37" w14:textId="7C19E40D" w:rsidR="009E3544" w:rsidRPr="00E456D2" w:rsidRDefault="009E3544" w:rsidP="009E3544">
            <w:pPr>
              <w:rPr>
                <w:sz w:val="20"/>
                <w:szCs w:val="20"/>
              </w:rPr>
            </w:pPr>
          </w:p>
        </w:tc>
      </w:tr>
      <w:tr w:rsidR="00D91FA0" w:rsidRPr="00E456D2" w14:paraId="4625B07D" w14:textId="77777777" w:rsidTr="009E3544">
        <w:tc>
          <w:tcPr>
            <w:tcW w:w="625" w:type="dxa"/>
            <w:vMerge/>
            <w:shd w:val="clear" w:color="auto" w:fill="auto"/>
          </w:tcPr>
          <w:p w14:paraId="64AE301D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0978C6A5" w14:textId="77777777" w:rsidR="00D91FA0" w:rsidRPr="00E456D2" w:rsidRDefault="00D91FA0" w:rsidP="009E3544">
            <w:pPr>
              <w:rPr>
                <w:bCs/>
                <w:sz w:val="20"/>
                <w:szCs w:val="20"/>
              </w:rPr>
            </w:pPr>
            <w:r w:rsidRPr="00E456D2">
              <w:rPr>
                <w:bCs/>
                <w:sz w:val="20"/>
                <w:szCs w:val="20"/>
              </w:rPr>
              <w:t>10:15 am – 11:15 am</w:t>
            </w:r>
          </w:p>
        </w:tc>
        <w:tc>
          <w:tcPr>
            <w:tcW w:w="5757" w:type="dxa"/>
            <w:shd w:val="clear" w:color="auto" w:fill="auto"/>
          </w:tcPr>
          <w:p w14:paraId="79694FF3" w14:textId="5838A02C" w:rsidR="00D91FA0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The qualification(s)</w:t>
            </w:r>
            <w:r w:rsidR="00D91FA0" w:rsidRPr="00E456D2">
              <w:rPr>
                <w:b/>
                <w:sz w:val="20"/>
                <w:szCs w:val="20"/>
              </w:rPr>
              <w:t>:</w:t>
            </w:r>
          </w:p>
          <w:p w14:paraId="582D1D54" w14:textId="77777777" w:rsidR="00D91FA0" w:rsidRPr="00E456D2" w:rsidRDefault="00D91FA0" w:rsidP="009E35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Relevant details of adapted RQ in SE</w:t>
            </w:r>
          </w:p>
          <w:p w14:paraId="55CB09B0" w14:textId="77777777" w:rsidR="00D91FA0" w:rsidRPr="00E456D2" w:rsidRDefault="00D91FA0" w:rsidP="009E35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Relevant details of TNQ </w:t>
            </w:r>
          </w:p>
        </w:tc>
        <w:tc>
          <w:tcPr>
            <w:tcW w:w="2075" w:type="dxa"/>
            <w:shd w:val="clear" w:color="auto" w:fill="auto"/>
          </w:tcPr>
          <w:p w14:paraId="693F8D89" w14:textId="77777777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Developer (Darlen)</w:t>
            </w:r>
          </w:p>
        </w:tc>
      </w:tr>
      <w:tr w:rsidR="00D91FA0" w:rsidRPr="00E456D2" w14:paraId="1D9D3DC0" w14:textId="77777777" w:rsidTr="009E3544">
        <w:tc>
          <w:tcPr>
            <w:tcW w:w="625" w:type="dxa"/>
            <w:vMerge/>
            <w:shd w:val="clear" w:color="auto" w:fill="auto"/>
          </w:tcPr>
          <w:p w14:paraId="2EF07E95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5B34E56E" w14:textId="73A7ACCC" w:rsidR="00D91FA0" w:rsidRPr="00E456D2" w:rsidRDefault="00D91FA0" w:rsidP="009E3544">
            <w:pPr>
              <w:rPr>
                <w:bCs/>
                <w:sz w:val="20"/>
                <w:szCs w:val="20"/>
              </w:rPr>
            </w:pPr>
            <w:r w:rsidRPr="00E456D2">
              <w:rPr>
                <w:bCs/>
                <w:sz w:val="20"/>
                <w:szCs w:val="20"/>
              </w:rPr>
              <w:t xml:space="preserve">11:15 am – </w:t>
            </w:r>
            <w:r w:rsidR="009E3544">
              <w:rPr>
                <w:bCs/>
                <w:sz w:val="20"/>
                <w:szCs w:val="20"/>
              </w:rPr>
              <w:t>11:30 am</w:t>
            </w:r>
          </w:p>
        </w:tc>
        <w:tc>
          <w:tcPr>
            <w:tcW w:w="5757" w:type="dxa"/>
            <w:shd w:val="clear" w:color="auto" w:fill="auto"/>
          </w:tcPr>
          <w:p w14:paraId="3262F81C" w14:textId="4731990A" w:rsidR="00265AEF" w:rsidRPr="009E3544" w:rsidRDefault="009E3544" w:rsidP="009E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TQF-</w:t>
            </w:r>
            <w:r w:rsidRPr="009E3544">
              <w:rPr>
                <w:b/>
                <w:sz w:val="20"/>
                <w:szCs w:val="20"/>
              </w:rPr>
              <w:t>Registration and Accreditation</w:t>
            </w:r>
          </w:p>
        </w:tc>
        <w:tc>
          <w:tcPr>
            <w:tcW w:w="2075" w:type="dxa"/>
            <w:shd w:val="clear" w:color="auto" w:fill="auto"/>
          </w:tcPr>
          <w:p w14:paraId="19D50E96" w14:textId="77777777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9E3544" w:rsidRPr="00E456D2" w14:paraId="3A999111" w14:textId="77777777" w:rsidTr="009E3544">
        <w:tc>
          <w:tcPr>
            <w:tcW w:w="625" w:type="dxa"/>
            <w:vMerge/>
            <w:shd w:val="clear" w:color="auto" w:fill="auto"/>
          </w:tcPr>
          <w:p w14:paraId="4062ACD5" w14:textId="77777777" w:rsidR="009E3544" w:rsidRPr="00E456D2" w:rsidRDefault="009E3544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48D3B13" w14:textId="1904AB62" w:rsidR="009E3544" w:rsidRPr="00E456D2" w:rsidRDefault="00EB01C4" w:rsidP="009E35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11:30 am – 11:45 am</w:t>
            </w:r>
          </w:p>
        </w:tc>
        <w:tc>
          <w:tcPr>
            <w:tcW w:w="5757" w:type="dxa"/>
            <w:shd w:val="clear" w:color="auto" w:fill="auto"/>
          </w:tcPr>
          <w:p w14:paraId="49A49CAC" w14:textId="77777777" w:rsidR="009E3544" w:rsidRPr="00E456D2" w:rsidRDefault="009E3544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Roles of the Registration Panel:</w:t>
            </w:r>
          </w:p>
          <w:p w14:paraId="4B1B44AE" w14:textId="77777777" w:rsidR="009E3544" w:rsidRPr="00E456D2" w:rsidRDefault="009E3544" w:rsidP="009E35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Validation of qualification units of competency</w:t>
            </w:r>
          </w:p>
          <w:p w14:paraId="06EDC258" w14:textId="77777777" w:rsidR="009E3544" w:rsidRDefault="009E3544" w:rsidP="009E35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Evaluation of qualification </w:t>
            </w:r>
          </w:p>
          <w:p w14:paraId="59201D9E" w14:textId="6A455414" w:rsidR="009E3544" w:rsidRPr="009E3544" w:rsidRDefault="009E3544" w:rsidP="009E354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9E3544">
              <w:rPr>
                <w:sz w:val="20"/>
                <w:szCs w:val="20"/>
              </w:rPr>
              <w:t>Reporting</w:t>
            </w:r>
          </w:p>
        </w:tc>
        <w:tc>
          <w:tcPr>
            <w:tcW w:w="2075" w:type="dxa"/>
            <w:shd w:val="clear" w:color="auto" w:fill="auto"/>
          </w:tcPr>
          <w:p w14:paraId="401D2ECF" w14:textId="77777777" w:rsidR="009E3544" w:rsidRPr="00E456D2" w:rsidRDefault="009E3544" w:rsidP="009E3544">
            <w:pPr>
              <w:rPr>
                <w:sz w:val="20"/>
                <w:szCs w:val="20"/>
              </w:rPr>
            </w:pPr>
          </w:p>
        </w:tc>
      </w:tr>
      <w:tr w:rsidR="00D91FA0" w:rsidRPr="00E456D2" w14:paraId="7749303B" w14:textId="77777777" w:rsidTr="009E3544">
        <w:tc>
          <w:tcPr>
            <w:tcW w:w="625" w:type="dxa"/>
            <w:vMerge/>
            <w:shd w:val="clear" w:color="auto" w:fill="auto"/>
          </w:tcPr>
          <w:p w14:paraId="3456BD80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7EB0ADAA" w14:textId="674274B1" w:rsidR="00D91FA0" w:rsidRPr="00E456D2" w:rsidRDefault="00EB01C4" w:rsidP="009E35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11:4</w:t>
            </w:r>
            <w:r w:rsidR="00C23E18">
              <w:rPr>
                <w:bCs/>
                <w:sz w:val="20"/>
                <w:szCs w:val="20"/>
              </w:rPr>
              <w:t>5 a</w:t>
            </w:r>
            <w:r w:rsidR="00D91FA0" w:rsidRPr="00E456D2">
              <w:rPr>
                <w:bCs/>
                <w:sz w:val="20"/>
                <w:szCs w:val="20"/>
              </w:rPr>
              <w:t>m – 12:30 pm</w:t>
            </w:r>
          </w:p>
        </w:tc>
        <w:tc>
          <w:tcPr>
            <w:tcW w:w="5757" w:type="dxa"/>
            <w:shd w:val="clear" w:color="auto" w:fill="auto"/>
          </w:tcPr>
          <w:p w14:paraId="5B034E9D" w14:textId="59FB933E" w:rsidR="00D91FA0" w:rsidRPr="00E456D2" w:rsidRDefault="00EB01C4" w:rsidP="009E3544">
            <w:pPr>
              <w:rPr>
                <w:b/>
                <w:color w:val="FF0000"/>
                <w:sz w:val="20"/>
                <w:szCs w:val="20"/>
              </w:rPr>
            </w:pPr>
            <w:r w:rsidRPr="00EB01C4">
              <w:rPr>
                <w:b/>
                <w:sz w:val="20"/>
                <w:szCs w:val="20"/>
              </w:rPr>
              <w:t>Functional Analysis</w:t>
            </w:r>
          </w:p>
        </w:tc>
        <w:tc>
          <w:tcPr>
            <w:tcW w:w="2075" w:type="dxa"/>
            <w:shd w:val="clear" w:color="auto" w:fill="auto"/>
          </w:tcPr>
          <w:p w14:paraId="28EBC09E" w14:textId="240F4175" w:rsidR="00D91FA0" w:rsidRPr="00E456D2" w:rsidRDefault="00EB01C4" w:rsidP="009E3544">
            <w:pPr>
              <w:rPr>
                <w:sz w:val="20"/>
                <w:szCs w:val="20"/>
              </w:rPr>
            </w:pPr>
            <w:r w:rsidRPr="00EB01C4">
              <w:rPr>
                <w:sz w:val="20"/>
                <w:szCs w:val="20"/>
              </w:rPr>
              <w:t>Vilimaka</w:t>
            </w:r>
          </w:p>
        </w:tc>
      </w:tr>
      <w:tr w:rsidR="009E3544" w:rsidRPr="00E456D2" w14:paraId="0908F96B" w14:textId="574C213F" w:rsidTr="009E3544">
        <w:tc>
          <w:tcPr>
            <w:tcW w:w="625" w:type="dxa"/>
            <w:vMerge/>
            <w:shd w:val="clear" w:color="auto" w:fill="auto"/>
          </w:tcPr>
          <w:p w14:paraId="4DCC4889" w14:textId="77777777" w:rsidR="009E3544" w:rsidRPr="00E456D2" w:rsidRDefault="009E3544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E7E6E6" w:themeFill="background2"/>
          </w:tcPr>
          <w:p w14:paraId="31078869" w14:textId="563F77A7" w:rsidR="009E3544" w:rsidRPr="00E456D2" w:rsidRDefault="009E3544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12:30 pm – 1:30 pm                                               </w:t>
            </w:r>
            <w:r>
              <w:rPr>
                <w:sz w:val="20"/>
                <w:szCs w:val="20"/>
              </w:rPr>
              <w:t>Lunch</w:t>
            </w:r>
          </w:p>
        </w:tc>
        <w:tc>
          <w:tcPr>
            <w:tcW w:w="2075" w:type="dxa"/>
            <w:shd w:val="clear" w:color="auto" w:fill="E7E6E6" w:themeFill="background2"/>
          </w:tcPr>
          <w:p w14:paraId="1EA45777" w14:textId="494E0CF4" w:rsidR="009E3544" w:rsidRPr="00E456D2" w:rsidRDefault="009E3544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D91FA0" w:rsidRPr="00E456D2" w14:paraId="4C0ACC6F" w14:textId="77777777" w:rsidTr="009E3544">
        <w:tc>
          <w:tcPr>
            <w:tcW w:w="625" w:type="dxa"/>
            <w:vMerge/>
            <w:shd w:val="clear" w:color="auto" w:fill="auto"/>
          </w:tcPr>
          <w:p w14:paraId="3855261C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35A3C867" w14:textId="1212F73A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1:30 pm – 2:30pm</w:t>
            </w:r>
          </w:p>
        </w:tc>
        <w:tc>
          <w:tcPr>
            <w:tcW w:w="5757" w:type="dxa"/>
            <w:shd w:val="clear" w:color="auto" w:fill="auto"/>
          </w:tcPr>
          <w:p w14:paraId="6808BBEC" w14:textId="4B7DC55C" w:rsidR="00D91FA0" w:rsidRPr="00E456D2" w:rsidRDefault="00EB01C4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Tonga Qualifications Framework (TQF)</w:t>
            </w:r>
            <w:r w:rsidR="001F1886">
              <w:rPr>
                <w:b/>
                <w:sz w:val="20"/>
                <w:szCs w:val="20"/>
              </w:rPr>
              <w:t xml:space="preserve"> – level descriptors</w:t>
            </w:r>
          </w:p>
        </w:tc>
        <w:tc>
          <w:tcPr>
            <w:tcW w:w="2075" w:type="dxa"/>
            <w:shd w:val="clear" w:color="auto" w:fill="auto"/>
          </w:tcPr>
          <w:p w14:paraId="321E3603" w14:textId="29D689B2" w:rsidR="00D91FA0" w:rsidRPr="00E456D2" w:rsidRDefault="00D91FA0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D91FA0" w:rsidRPr="00E456D2" w14:paraId="4AE11B2E" w14:textId="77777777" w:rsidTr="009E3544">
        <w:tc>
          <w:tcPr>
            <w:tcW w:w="625" w:type="dxa"/>
            <w:vMerge/>
            <w:shd w:val="clear" w:color="auto" w:fill="auto"/>
          </w:tcPr>
          <w:p w14:paraId="40A9CBE9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4D007CE4" w14:textId="512B094C" w:rsidR="00D91FA0" w:rsidRPr="00E456D2" w:rsidRDefault="00D91FA0" w:rsidP="001F1886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2:30 pm – 3:</w:t>
            </w:r>
            <w:r w:rsidR="001F1886">
              <w:rPr>
                <w:sz w:val="20"/>
                <w:szCs w:val="20"/>
              </w:rPr>
              <w:t>15</w:t>
            </w:r>
            <w:r w:rsidRPr="00E456D2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5757" w:type="dxa"/>
            <w:shd w:val="clear" w:color="auto" w:fill="auto"/>
          </w:tcPr>
          <w:p w14:paraId="26C4091A" w14:textId="50EF43C3" w:rsidR="00D91FA0" w:rsidRPr="00E456D2" w:rsidRDefault="00C15F62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Qualification Characteristics</w:t>
            </w:r>
          </w:p>
        </w:tc>
        <w:tc>
          <w:tcPr>
            <w:tcW w:w="2075" w:type="dxa"/>
            <w:shd w:val="clear" w:color="auto" w:fill="auto"/>
          </w:tcPr>
          <w:p w14:paraId="499DEEDB" w14:textId="2B8E9A7F" w:rsidR="00D91FA0" w:rsidRPr="00E456D2" w:rsidRDefault="00D91FA0" w:rsidP="009E3544">
            <w:pPr>
              <w:rPr>
                <w:sz w:val="20"/>
                <w:szCs w:val="20"/>
              </w:rPr>
            </w:pPr>
          </w:p>
        </w:tc>
      </w:tr>
      <w:tr w:rsidR="009E3544" w:rsidRPr="00E456D2" w14:paraId="4B0424A6" w14:textId="63B78655" w:rsidTr="009E3544">
        <w:tc>
          <w:tcPr>
            <w:tcW w:w="625" w:type="dxa"/>
            <w:vMerge/>
            <w:shd w:val="clear" w:color="auto" w:fill="auto"/>
          </w:tcPr>
          <w:p w14:paraId="06E2F414" w14:textId="77777777" w:rsidR="009E3544" w:rsidRPr="00E456D2" w:rsidRDefault="009E3544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0" w:type="dxa"/>
            <w:gridSpan w:val="2"/>
            <w:shd w:val="clear" w:color="auto" w:fill="auto"/>
          </w:tcPr>
          <w:p w14:paraId="5C4B2CD7" w14:textId="1190902E" w:rsidR="009E3544" w:rsidRPr="00E456D2" w:rsidRDefault="009E3544" w:rsidP="001F1886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3:</w:t>
            </w:r>
            <w:r w:rsidR="001F1886">
              <w:rPr>
                <w:sz w:val="20"/>
                <w:szCs w:val="20"/>
              </w:rPr>
              <w:t>15</w:t>
            </w:r>
            <w:r w:rsidRPr="00E456D2">
              <w:rPr>
                <w:sz w:val="20"/>
                <w:szCs w:val="20"/>
              </w:rPr>
              <w:t xml:space="preserve"> pm – 3:</w:t>
            </w:r>
            <w:r w:rsidR="001F1886">
              <w:rPr>
                <w:sz w:val="20"/>
                <w:szCs w:val="20"/>
              </w:rPr>
              <w:t>30</w:t>
            </w:r>
            <w:r w:rsidRPr="00E456D2">
              <w:rPr>
                <w:sz w:val="20"/>
                <w:szCs w:val="20"/>
              </w:rPr>
              <w:t xml:space="preserve"> pm                                                Afternoon Break</w:t>
            </w:r>
          </w:p>
        </w:tc>
        <w:tc>
          <w:tcPr>
            <w:tcW w:w="2075" w:type="dxa"/>
            <w:shd w:val="clear" w:color="auto" w:fill="auto"/>
          </w:tcPr>
          <w:p w14:paraId="12A9476B" w14:textId="53A63D68" w:rsidR="009E3544" w:rsidRPr="00E456D2" w:rsidRDefault="009E3544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D91FA0" w:rsidRPr="00E456D2" w14:paraId="5D6F0636" w14:textId="77777777" w:rsidTr="009E3544">
        <w:tc>
          <w:tcPr>
            <w:tcW w:w="625" w:type="dxa"/>
            <w:vMerge/>
            <w:shd w:val="clear" w:color="auto" w:fill="auto"/>
          </w:tcPr>
          <w:p w14:paraId="71242AC8" w14:textId="77777777" w:rsidR="00D91FA0" w:rsidRPr="00E456D2" w:rsidRDefault="00D91FA0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138A2369" w14:textId="7DCFEDA4" w:rsidR="00D91FA0" w:rsidRPr="00E456D2" w:rsidRDefault="001F1886" w:rsidP="001F1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3:30</w:t>
            </w:r>
            <w:r w:rsidR="00C15F62" w:rsidRPr="00E456D2">
              <w:rPr>
                <w:sz w:val="20"/>
                <w:szCs w:val="20"/>
              </w:rPr>
              <w:t xml:space="preserve"> pm – 4:</w:t>
            </w:r>
            <w:r>
              <w:rPr>
                <w:sz w:val="20"/>
                <w:szCs w:val="20"/>
              </w:rPr>
              <w:t>15</w:t>
            </w:r>
            <w:r w:rsidR="00C15F62" w:rsidRPr="00E456D2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5757" w:type="dxa"/>
            <w:shd w:val="clear" w:color="auto" w:fill="auto"/>
          </w:tcPr>
          <w:p w14:paraId="357D2439" w14:textId="5E905342" w:rsidR="00D91FA0" w:rsidRPr="00E456D2" w:rsidRDefault="00996A86" w:rsidP="009E3544">
            <w:pPr>
              <w:rPr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Qualification descriptor</w:t>
            </w:r>
            <w:r w:rsidRPr="00E456D2">
              <w:rPr>
                <w:sz w:val="20"/>
                <w:szCs w:val="20"/>
              </w:rPr>
              <w:t xml:space="preserve"> </w:t>
            </w:r>
            <w:r w:rsidRPr="00E456D2">
              <w:rPr>
                <w:i/>
                <w:sz w:val="20"/>
                <w:szCs w:val="20"/>
              </w:rPr>
              <w:t>Tonga National Certificate in SE Level 1</w:t>
            </w:r>
          </w:p>
        </w:tc>
        <w:tc>
          <w:tcPr>
            <w:tcW w:w="2075" w:type="dxa"/>
            <w:shd w:val="clear" w:color="auto" w:fill="auto"/>
          </w:tcPr>
          <w:p w14:paraId="1CE37793" w14:textId="0C1AB758" w:rsidR="00D91FA0" w:rsidRPr="00E456D2" w:rsidRDefault="00996A86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C15F62" w:rsidRPr="00E456D2" w14:paraId="55EDDA23" w14:textId="77777777" w:rsidTr="009E3544">
        <w:tc>
          <w:tcPr>
            <w:tcW w:w="625" w:type="dxa"/>
            <w:vMerge/>
            <w:shd w:val="clear" w:color="auto" w:fill="auto"/>
          </w:tcPr>
          <w:p w14:paraId="418364F0" w14:textId="77777777" w:rsidR="00C15F62" w:rsidRPr="00E456D2" w:rsidRDefault="00C15F62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68C42FE4" w14:textId="6AB13E48" w:rsidR="00C15F62" w:rsidRPr="00E456D2" w:rsidRDefault="00C15F62" w:rsidP="001F1886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4:</w:t>
            </w:r>
            <w:r w:rsidR="001F1886">
              <w:rPr>
                <w:sz w:val="20"/>
                <w:szCs w:val="20"/>
              </w:rPr>
              <w:t>15</w:t>
            </w:r>
            <w:r w:rsidRPr="00E456D2">
              <w:rPr>
                <w:sz w:val="20"/>
                <w:szCs w:val="20"/>
              </w:rPr>
              <w:t xml:space="preserve"> pm – 4:30 pm</w:t>
            </w:r>
          </w:p>
        </w:tc>
        <w:tc>
          <w:tcPr>
            <w:tcW w:w="5757" w:type="dxa"/>
            <w:shd w:val="clear" w:color="auto" w:fill="auto"/>
          </w:tcPr>
          <w:p w14:paraId="496E1C76" w14:textId="330939E2" w:rsidR="00C15F62" w:rsidRPr="00E456D2" w:rsidRDefault="00C15F62" w:rsidP="009E3544">
            <w:pPr>
              <w:rPr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Panel meeting re responsibilities</w:t>
            </w:r>
            <w:r w:rsidR="001F1886">
              <w:rPr>
                <w:b/>
                <w:sz w:val="20"/>
                <w:szCs w:val="20"/>
              </w:rPr>
              <w:t xml:space="preserve"> for remaining days</w:t>
            </w:r>
          </w:p>
        </w:tc>
        <w:tc>
          <w:tcPr>
            <w:tcW w:w="2075" w:type="dxa"/>
            <w:shd w:val="clear" w:color="auto" w:fill="auto"/>
          </w:tcPr>
          <w:p w14:paraId="2046C485" w14:textId="58EE6854" w:rsidR="00C15F62" w:rsidRPr="00E456D2" w:rsidRDefault="00C15F62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Panel members</w:t>
            </w:r>
          </w:p>
        </w:tc>
      </w:tr>
      <w:tr w:rsidR="0086189F" w:rsidRPr="00E456D2" w14:paraId="1A5E000F" w14:textId="77777777" w:rsidTr="009E3544">
        <w:trPr>
          <w:trHeight w:val="602"/>
        </w:trPr>
        <w:tc>
          <w:tcPr>
            <w:tcW w:w="625" w:type="dxa"/>
            <w:vMerge w:val="restart"/>
            <w:shd w:val="clear" w:color="auto" w:fill="auto"/>
          </w:tcPr>
          <w:p w14:paraId="251178D9" w14:textId="77777777" w:rsidR="0086189F" w:rsidRPr="00E456D2" w:rsidRDefault="0086189F" w:rsidP="009E3544">
            <w:pPr>
              <w:jc w:val="center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2</w:t>
            </w:r>
          </w:p>
        </w:tc>
        <w:tc>
          <w:tcPr>
            <w:tcW w:w="2343" w:type="dxa"/>
            <w:shd w:val="clear" w:color="auto" w:fill="auto"/>
          </w:tcPr>
          <w:p w14:paraId="2A55D9D3" w14:textId="707A2696" w:rsidR="0086189F" w:rsidRPr="00E456D2" w:rsidRDefault="00536190" w:rsidP="009E35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Wed 28</w:t>
            </w:r>
            <w:r w:rsidRPr="00536190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86189F" w:rsidRPr="00E456D2">
              <w:rPr>
                <w:b/>
                <w:bCs/>
                <w:sz w:val="20"/>
                <w:szCs w:val="20"/>
              </w:rPr>
              <w:t xml:space="preserve"> Oct 2020</w:t>
            </w:r>
          </w:p>
          <w:p w14:paraId="3A9247F3" w14:textId="54C19969" w:rsidR="0086189F" w:rsidRPr="00E456D2" w:rsidRDefault="0086189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9am – 12:30pm</w:t>
            </w:r>
          </w:p>
        </w:tc>
        <w:tc>
          <w:tcPr>
            <w:tcW w:w="5757" w:type="dxa"/>
            <w:shd w:val="clear" w:color="auto" w:fill="auto"/>
          </w:tcPr>
          <w:p w14:paraId="4E81E59E" w14:textId="77777777" w:rsidR="0086189F" w:rsidRPr="00E456D2" w:rsidRDefault="0086189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Validation of units of competency:</w:t>
            </w:r>
          </w:p>
          <w:p w14:paraId="50A25818" w14:textId="77777777" w:rsidR="0086189F" w:rsidRPr="00E456D2" w:rsidRDefault="0086189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>NS039-01  Apply appropriate workplace communication skills</w:t>
            </w:r>
          </w:p>
          <w:p w14:paraId="18DEF605" w14:textId="0E94A372" w:rsidR="0086189F" w:rsidRPr="00E456D2" w:rsidRDefault="0086189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>NS040-01</w:t>
            </w:r>
            <w:r w:rsidRPr="00E456D2">
              <w:rPr>
                <w:sz w:val="20"/>
                <w:szCs w:val="20"/>
              </w:rPr>
              <w:t xml:space="preserve">  </w:t>
            </w:r>
            <w:r w:rsidRPr="00E456D2">
              <w:rPr>
                <w:i/>
                <w:sz w:val="20"/>
                <w:szCs w:val="20"/>
              </w:rPr>
              <w:t>Apply Workplace Health and Safety Procedures</w:t>
            </w:r>
          </w:p>
        </w:tc>
        <w:tc>
          <w:tcPr>
            <w:tcW w:w="2075" w:type="dxa"/>
            <w:shd w:val="clear" w:color="auto" w:fill="auto"/>
          </w:tcPr>
          <w:p w14:paraId="3C90CEE5" w14:textId="05239D16" w:rsidR="0086189F" w:rsidRPr="00E456D2" w:rsidRDefault="0086189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86189F" w:rsidRPr="00E456D2" w14:paraId="08526E70" w14:textId="31DB134C" w:rsidTr="009E3544">
        <w:trPr>
          <w:trHeight w:val="278"/>
        </w:trPr>
        <w:tc>
          <w:tcPr>
            <w:tcW w:w="625" w:type="dxa"/>
            <w:vMerge/>
            <w:shd w:val="clear" w:color="auto" w:fill="auto"/>
          </w:tcPr>
          <w:p w14:paraId="23350343" w14:textId="77777777" w:rsidR="0086189F" w:rsidRPr="00E456D2" w:rsidRDefault="0086189F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E7E6E6" w:themeFill="background2"/>
          </w:tcPr>
          <w:p w14:paraId="43CAE394" w14:textId="77777777" w:rsidR="0086189F" w:rsidRPr="00E456D2" w:rsidRDefault="0086189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12: 30pm – 1:30 pm</w:t>
            </w:r>
          </w:p>
        </w:tc>
        <w:tc>
          <w:tcPr>
            <w:tcW w:w="5757" w:type="dxa"/>
            <w:shd w:val="clear" w:color="auto" w:fill="E7E6E6" w:themeFill="background2"/>
          </w:tcPr>
          <w:p w14:paraId="59896E1F" w14:textId="5A5E7EAF" w:rsidR="0086189F" w:rsidRPr="00E456D2" w:rsidRDefault="00265AEF" w:rsidP="009E3544">
            <w:pPr>
              <w:jc w:val="center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Lunch</w:t>
            </w:r>
          </w:p>
        </w:tc>
        <w:tc>
          <w:tcPr>
            <w:tcW w:w="2075" w:type="dxa"/>
            <w:shd w:val="clear" w:color="auto" w:fill="E7E6E6" w:themeFill="background2"/>
          </w:tcPr>
          <w:p w14:paraId="3C801C0F" w14:textId="6262FF18" w:rsidR="0086189F" w:rsidRPr="00E456D2" w:rsidRDefault="0086189F" w:rsidP="009E3544">
            <w:pPr>
              <w:rPr>
                <w:sz w:val="20"/>
                <w:szCs w:val="20"/>
              </w:rPr>
            </w:pPr>
          </w:p>
        </w:tc>
      </w:tr>
      <w:tr w:rsidR="0086189F" w:rsidRPr="00E456D2" w14:paraId="63946769" w14:textId="205BF396" w:rsidTr="009E3544">
        <w:trPr>
          <w:trHeight w:val="952"/>
        </w:trPr>
        <w:tc>
          <w:tcPr>
            <w:tcW w:w="625" w:type="dxa"/>
            <w:vMerge/>
            <w:shd w:val="clear" w:color="auto" w:fill="auto"/>
          </w:tcPr>
          <w:p w14:paraId="0E3248B7" w14:textId="77777777" w:rsidR="0086189F" w:rsidRPr="00E456D2" w:rsidRDefault="0086189F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3A1C4A94" w14:textId="5BFAE3F1" w:rsidR="0086189F" w:rsidRPr="00E456D2" w:rsidRDefault="0086189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1:30 pm – 4:30 pm</w:t>
            </w:r>
          </w:p>
        </w:tc>
        <w:tc>
          <w:tcPr>
            <w:tcW w:w="5757" w:type="dxa"/>
            <w:shd w:val="clear" w:color="auto" w:fill="auto"/>
          </w:tcPr>
          <w:p w14:paraId="67717566" w14:textId="77777777" w:rsidR="0086189F" w:rsidRPr="00E456D2" w:rsidRDefault="0086189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Validation of units of competency:</w:t>
            </w:r>
          </w:p>
          <w:p w14:paraId="4C6A7593" w14:textId="77777777" w:rsidR="0086189F" w:rsidRPr="00E456D2" w:rsidRDefault="0086189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 xml:space="preserve">NS041-02  Participate in a Team towards an Objective </w:t>
            </w:r>
          </w:p>
          <w:p w14:paraId="6A65EF26" w14:textId="5F23CEEF" w:rsidR="0086189F" w:rsidRPr="00E456D2" w:rsidRDefault="0086189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>NS042-02  Collect, Present and Apply Workplace Information</w:t>
            </w:r>
          </w:p>
        </w:tc>
        <w:tc>
          <w:tcPr>
            <w:tcW w:w="2075" w:type="dxa"/>
            <w:shd w:val="clear" w:color="auto" w:fill="auto"/>
          </w:tcPr>
          <w:p w14:paraId="029C7652" w14:textId="4302EDA1" w:rsidR="0086189F" w:rsidRPr="00E456D2" w:rsidRDefault="0086189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265AEF" w:rsidRPr="00E456D2" w14:paraId="294208BF" w14:textId="77777777" w:rsidTr="009E3544">
        <w:trPr>
          <w:trHeight w:val="1262"/>
        </w:trPr>
        <w:tc>
          <w:tcPr>
            <w:tcW w:w="625" w:type="dxa"/>
            <w:vMerge w:val="restart"/>
            <w:shd w:val="clear" w:color="auto" w:fill="auto"/>
          </w:tcPr>
          <w:p w14:paraId="65A3B224" w14:textId="6556455A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3</w:t>
            </w:r>
          </w:p>
        </w:tc>
        <w:tc>
          <w:tcPr>
            <w:tcW w:w="2343" w:type="dxa"/>
            <w:shd w:val="clear" w:color="auto" w:fill="auto"/>
          </w:tcPr>
          <w:p w14:paraId="252DE37E" w14:textId="696C5BA2" w:rsidR="00265AEF" w:rsidRPr="00E456D2" w:rsidRDefault="00536190" w:rsidP="009E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 29</w:t>
            </w:r>
            <w:r w:rsidRPr="00536190">
              <w:rPr>
                <w:b/>
                <w:sz w:val="20"/>
                <w:szCs w:val="20"/>
                <w:vertAlign w:val="superscript"/>
              </w:rPr>
              <w:t>th</w:t>
            </w:r>
            <w:r w:rsidR="00265AEF" w:rsidRPr="00B41EEF">
              <w:rPr>
                <w:b/>
                <w:sz w:val="20"/>
                <w:szCs w:val="20"/>
              </w:rPr>
              <w:t xml:space="preserve"> Oct 2020</w:t>
            </w:r>
            <w:r w:rsidR="00265AEF" w:rsidRPr="00E456D2">
              <w:rPr>
                <w:b/>
                <w:sz w:val="20"/>
                <w:szCs w:val="20"/>
              </w:rPr>
              <w:br/>
            </w:r>
            <w:r w:rsidR="00265AEF" w:rsidRPr="00E456D2">
              <w:rPr>
                <w:sz w:val="20"/>
                <w:szCs w:val="20"/>
              </w:rPr>
              <w:t>9am – 12:30pm</w:t>
            </w:r>
          </w:p>
          <w:p w14:paraId="53F5F7E7" w14:textId="5A9F1D24" w:rsidR="00265AEF" w:rsidRPr="00E456D2" w:rsidRDefault="00265AEF" w:rsidP="009E3544">
            <w:pPr>
              <w:rPr>
                <w:b/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14:paraId="5CA605E2" w14:textId="77777777" w:rsidR="00265AEF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Validation of units of competency:</w:t>
            </w:r>
          </w:p>
          <w:p w14:paraId="3F359562" w14:textId="77777777" w:rsidR="00265AEF" w:rsidRPr="00E456D2" w:rsidRDefault="00265AE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i/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>NS043-01  Select Basic Tools, Equipment and Materials used in Renewable Energy Technology (RET) and Energy Efficiency (EE)</w:t>
            </w:r>
          </w:p>
          <w:p w14:paraId="1E34372E" w14:textId="073CC6F7" w:rsidR="00265AEF" w:rsidRPr="00E456D2" w:rsidRDefault="00265AE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i/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 xml:space="preserve">NS044-01 </w:t>
            </w:r>
            <w:r w:rsidRPr="00E456D2">
              <w:rPr>
                <w:sz w:val="20"/>
                <w:szCs w:val="20"/>
              </w:rPr>
              <w:t xml:space="preserve"> </w:t>
            </w:r>
            <w:r w:rsidRPr="00E456D2">
              <w:rPr>
                <w:i/>
                <w:sz w:val="20"/>
                <w:szCs w:val="20"/>
              </w:rPr>
              <w:t>Describe and explain energy sources</w:t>
            </w:r>
          </w:p>
        </w:tc>
        <w:tc>
          <w:tcPr>
            <w:tcW w:w="2075" w:type="dxa"/>
            <w:shd w:val="clear" w:color="auto" w:fill="auto"/>
          </w:tcPr>
          <w:p w14:paraId="5435A684" w14:textId="72C3986C" w:rsidR="00265AEF" w:rsidRPr="00E456D2" w:rsidRDefault="00265AE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265AEF" w:rsidRPr="00E456D2" w14:paraId="36F443A0" w14:textId="77777777" w:rsidTr="009E3544">
        <w:trPr>
          <w:trHeight w:val="278"/>
        </w:trPr>
        <w:tc>
          <w:tcPr>
            <w:tcW w:w="625" w:type="dxa"/>
            <w:vMerge/>
            <w:shd w:val="clear" w:color="auto" w:fill="auto"/>
          </w:tcPr>
          <w:p w14:paraId="2169943B" w14:textId="77777777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E7E6E6" w:themeFill="background2"/>
          </w:tcPr>
          <w:p w14:paraId="6A6850EE" w14:textId="09ECC341" w:rsidR="00265AEF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12: 30pm – 1:30 pm</w:t>
            </w:r>
          </w:p>
        </w:tc>
        <w:tc>
          <w:tcPr>
            <w:tcW w:w="5757" w:type="dxa"/>
            <w:shd w:val="clear" w:color="auto" w:fill="E7E6E6" w:themeFill="background2"/>
          </w:tcPr>
          <w:p w14:paraId="3EF5AED3" w14:textId="15ECAA79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Lunch</w:t>
            </w:r>
          </w:p>
        </w:tc>
        <w:tc>
          <w:tcPr>
            <w:tcW w:w="2075" w:type="dxa"/>
            <w:shd w:val="clear" w:color="auto" w:fill="E7E6E6" w:themeFill="background2"/>
          </w:tcPr>
          <w:p w14:paraId="7240B1DC" w14:textId="77777777" w:rsidR="00265AEF" w:rsidRPr="00E456D2" w:rsidRDefault="00265AEF" w:rsidP="009E3544">
            <w:pPr>
              <w:rPr>
                <w:sz w:val="20"/>
                <w:szCs w:val="20"/>
              </w:rPr>
            </w:pPr>
          </w:p>
        </w:tc>
      </w:tr>
      <w:tr w:rsidR="00265AEF" w:rsidRPr="00E456D2" w14:paraId="4B4C51CB" w14:textId="77777777" w:rsidTr="009E3544">
        <w:trPr>
          <w:trHeight w:val="1185"/>
        </w:trPr>
        <w:tc>
          <w:tcPr>
            <w:tcW w:w="625" w:type="dxa"/>
            <w:vMerge/>
            <w:shd w:val="clear" w:color="auto" w:fill="auto"/>
          </w:tcPr>
          <w:p w14:paraId="1AA710DF" w14:textId="77777777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163F0844" w14:textId="4F72F931" w:rsidR="00265AEF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1:30 pm – 4:30 pm</w:t>
            </w:r>
          </w:p>
        </w:tc>
        <w:tc>
          <w:tcPr>
            <w:tcW w:w="5757" w:type="dxa"/>
            <w:shd w:val="clear" w:color="auto" w:fill="auto"/>
          </w:tcPr>
          <w:p w14:paraId="237CABF2" w14:textId="77777777" w:rsidR="00265AEF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>Validation of units of competency:</w:t>
            </w:r>
          </w:p>
          <w:p w14:paraId="0EAD9241" w14:textId="77777777" w:rsidR="00265AEF" w:rsidRPr="00E456D2" w:rsidRDefault="00265AE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i/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>NS045-01  Promoting sustainable energy practices in the Pacific Island communities;</w:t>
            </w:r>
          </w:p>
          <w:p w14:paraId="0B2CD699" w14:textId="26E6BDD2" w:rsidR="00265AEF" w:rsidRPr="00E456D2" w:rsidRDefault="00265AEF" w:rsidP="009E3544">
            <w:pPr>
              <w:pStyle w:val="ListParagraph"/>
              <w:numPr>
                <w:ilvl w:val="1"/>
                <w:numId w:val="19"/>
              </w:numPr>
              <w:ind w:left="603" w:hanging="284"/>
              <w:rPr>
                <w:i/>
                <w:sz w:val="20"/>
                <w:szCs w:val="20"/>
              </w:rPr>
            </w:pPr>
            <w:r w:rsidRPr="00E456D2">
              <w:rPr>
                <w:i/>
                <w:sz w:val="20"/>
                <w:szCs w:val="20"/>
              </w:rPr>
              <w:t xml:space="preserve">NS046-01 </w:t>
            </w:r>
            <w:r w:rsidRPr="00E456D2">
              <w:rPr>
                <w:sz w:val="20"/>
                <w:szCs w:val="20"/>
              </w:rPr>
              <w:t xml:space="preserve"> </w:t>
            </w:r>
            <w:r w:rsidRPr="00E456D2">
              <w:rPr>
                <w:i/>
                <w:sz w:val="20"/>
                <w:szCs w:val="20"/>
              </w:rPr>
              <w:t>Perform workplace calculations for the energy sector</w:t>
            </w:r>
          </w:p>
        </w:tc>
        <w:tc>
          <w:tcPr>
            <w:tcW w:w="2075" w:type="dxa"/>
            <w:shd w:val="clear" w:color="auto" w:fill="auto"/>
          </w:tcPr>
          <w:p w14:paraId="52316068" w14:textId="30CD2FDB" w:rsidR="00265AEF" w:rsidRPr="00E456D2" w:rsidRDefault="00265AE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265AEF" w:rsidRPr="00E456D2" w14:paraId="6BDA6AB7" w14:textId="77777777" w:rsidTr="009E3544">
        <w:trPr>
          <w:trHeight w:val="594"/>
        </w:trPr>
        <w:tc>
          <w:tcPr>
            <w:tcW w:w="625" w:type="dxa"/>
            <w:vMerge w:val="restart"/>
            <w:shd w:val="clear" w:color="auto" w:fill="auto"/>
          </w:tcPr>
          <w:p w14:paraId="492B326D" w14:textId="353CCE17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4</w:t>
            </w:r>
          </w:p>
        </w:tc>
        <w:tc>
          <w:tcPr>
            <w:tcW w:w="2343" w:type="dxa"/>
            <w:shd w:val="clear" w:color="auto" w:fill="auto"/>
          </w:tcPr>
          <w:p w14:paraId="6D335ECB" w14:textId="53AED643" w:rsidR="00265AEF" w:rsidRPr="00B41EEF" w:rsidRDefault="00536190" w:rsidP="009E35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 30</w:t>
            </w:r>
            <w:r w:rsidRPr="00536190">
              <w:rPr>
                <w:b/>
                <w:sz w:val="20"/>
                <w:szCs w:val="20"/>
                <w:vertAlign w:val="superscript"/>
              </w:rPr>
              <w:t>th</w:t>
            </w:r>
            <w:r w:rsidR="00265AEF" w:rsidRPr="00B41EEF">
              <w:rPr>
                <w:b/>
                <w:sz w:val="20"/>
                <w:szCs w:val="20"/>
              </w:rPr>
              <w:t xml:space="preserve"> Oct 2020</w:t>
            </w:r>
          </w:p>
          <w:p w14:paraId="193A6B1F" w14:textId="65B97BD1" w:rsidR="00265AEF" w:rsidRPr="00E456D2" w:rsidRDefault="00265AE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9am – 12:30pm</w:t>
            </w:r>
          </w:p>
        </w:tc>
        <w:tc>
          <w:tcPr>
            <w:tcW w:w="5757" w:type="dxa"/>
            <w:shd w:val="clear" w:color="auto" w:fill="auto"/>
          </w:tcPr>
          <w:p w14:paraId="11330EA2" w14:textId="77777777" w:rsidR="00265AEF" w:rsidRPr="00E456D2" w:rsidRDefault="00265AEF" w:rsidP="009E3544">
            <w:pPr>
              <w:rPr>
                <w:b/>
                <w:sz w:val="20"/>
                <w:szCs w:val="20"/>
              </w:rPr>
            </w:pPr>
            <w:r w:rsidRPr="00E456D2">
              <w:rPr>
                <w:b/>
                <w:sz w:val="20"/>
                <w:szCs w:val="20"/>
              </w:rPr>
              <w:t xml:space="preserve">Evaluation of Qualification </w:t>
            </w:r>
          </w:p>
          <w:p w14:paraId="712C50D6" w14:textId="1FBBC0BF" w:rsidR="00265AEF" w:rsidRPr="00E456D2" w:rsidRDefault="00265AEF" w:rsidP="009E354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Completion of reports</w:t>
            </w:r>
          </w:p>
        </w:tc>
        <w:tc>
          <w:tcPr>
            <w:tcW w:w="2075" w:type="dxa"/>
            <w:shd w:val="clear" w:color="auto" w:fill="auto"/>
          </w:tcPr>
          <w:p w14:paraId="4C261402" w14:textId="6173F0A9" w:rsidR="00265AEF" w:rsidRPr="00E456D2" w:rsidRDefault="00265AE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Vilimaka</w:t>
            </w:r>
          </w:p>
        </w:tc>
      </w:tr>
      <w:tr w:rsidR="00265AEF" w:rsidRPr="00E456D2" w14:paraId="3F5D6D11" w14:textId="77777777" w:rsidTr="009E3544">
        <w:trPr>
          <w:trHeight w:val="270"/>
        </w:trPr>
        <w:tc>
          <w:tcPr>
            <w:tcW w:w="625" w:type="dxa"/>
            <w:vMerge/>
            <w:shd w:val="clear" w:color="auto" w:fill="auto"/>
          </w:tcPr>
          <w:p w14:paraId="71938BE4" w14:textId="77777777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E7E6E6" w:themeFill="background2"/>
          </w:tcPr>
          <w:p w14:paraId="446A9A4C" w14:textId="0C5E607A" w:rsidR="00265AEF" w:rsidRPr="00E456D2" w:rsidRDefault="00265AEF" w:rsidP="009E3544">
            <w:p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12:30 pm – 1:30 pm</w:t>
            </w:r>
          </w:p>
        </w:tc>
        <w:tc>
          <w:tcPr>
            <w:tcW w:w="5757" w:type="dxa"/>
            <w:shd w:val="clear" w:color="auto" w:fill="E7E6E6" w:themeFill="background2"/>
          </w:tcPr>
          <w:p w14:paraId="48AE21D0" w14:textId="3354A572" w:rsidR="00265AEF" w:rsidRPr="00E456D2" w:rsidRDefault="00265AEF" w:rsidP="009E3544">
            <w:pPr>
              <w:pStyle w:val="ListParagraph"/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                                 Lunch</w:t>
            </w:r>
          </w:p>
        </w:tc>
        <w:tc>
          <w:tcPr>
            <w:tcW w:w="2075" w:type="dxa"/>
            <w:shd w:val="clear" w:color="auto" w:fill="E7E6E6" w:themeFill="background2"/>
          </w:tcPr>
          <w:p w14:paraId="5B53F7FC" w14:textId="77777777" w:rsidR="00265AEF" w:rsidRPr="00E456D2" w:rsidRDefault="00265AEF" w:rsidP="009E3544">
            <w:pPr>
              <w:rPr>
                <w:sz w:val="20"/>
                <w:szCs w:val="20"/>
              </w:rPr>
            </w:pPr>
          </w:p>
        </w:tc>
      </w:tr>
      <w:tr w:rsidR="00265AEF" w:rsidRPr="00E456D2" w14:paraId="5B5B816B" w14:textId="77777777" w:rsidTr="009E3544">
        <w:trPr>
          <w:trHeight w:val="563"/>
        </w:trPr>
        <w:tc>
          <w:tcPr>
            <w:tcW w:w="625" w:type="dxa"/>
            <w:vMerge/>
            <w:shd w:val="clear" w:color="auto" w:fill="auto"/>
          </w:tcPr>
          <w:p w14:paraId="64D8B61D" w14:textId="77777777" w:rsidR="00265AEF" w:rsidRPr="00E456D2" w:rsidRDefault="00265AEF" w:rsidP="009E3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68CF57B7" w14:textId="77777777" w:rsidR="00265AEF" w:rsidRPr="00E456D2" w:rsidRDefault="00265AEF" w:rsidP="009E3544">
            <w:pPr>
              <w:rPr>
                <w:sz w:val="20"/>
                <w:szCs w:val="20"/>
              </w:rPr>
            </w:pPr>
          </w:p>
        </w:tc>
        <w:tc>
          <w:tcPr>
            <w:tcW w:w="5757" w:type="dxa"/>
            <w:shd w:val="clear" w:color="auto" w:fill="auto"/>
          </w:tcPr>
          <w:p w14:paraId="226AA220" w14:textId="77777777" w:rsidR="00265AEF" w:rsidRPr="00E456D2" w:rsidRDefault="00265AEF" w:rsidP="009E35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>Completion of reports</w:t>
            </w:r>
          </w:p>
          <w:p w14:paraId="7564F7DF" w14:textId="2905F02F" w:rsidR="00265AEF" w:rsidRPr="00E456D2" w:rsidRDefault="00265AEF" w:rsidP="009E3544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56D2">
              <w:rPr>
                <w:sz w:val="20"/>
                <w:szCs w:val="20"/>
              </w:rPr>
              <w:t xml:space="preserve">Submission of reports </w:t>
            </w:r>
          </w:p>
        </w:tc>
        <w:tc>
          <w:tcPr>
            <w:tcW w:w="2075" w:type="dxa"/>
            <w:shd w:val="clear" w:color="auto" w:fill="auto"/>
          </w:tcPr>
          <w:p w14:paraId="3D861189" w14:textId="77777777" w:rsidR="00265AEF" w:rsidRPr="00E456D2" w:rsidRDefault="00265AEF" w:rsidP="009E3544">
            <w:pPr>
              <w:rPr>
                <w:sz w:val="20"/>
                <w:szCs w:val="20"/>
              </w:rPr>
            </w:pPr>
          </w:p>
        </w:tc>
      </w:tr>
    </w:tbl>
    <w:p w14:paraId="07FCA681" w14:textId="7F2AD165" w:rsidR="00BF2841" w:rsidRPr="00213034" w:rsidRDefault="00213034" w:rsidP="00213034">
      <w:pPr>
        <w:jc w:val="center"/>
        <w:rPr>
          <w:b/>
          <w:sz w:val="24"/>
          <w:szCs w:val="24"/>
        </w:rPr>
      </w:pPr>
      <w:r w:rsidRPr="00213034">
        <w:rPr>
          <w:b/>
          <w:sz w:val="24"/>
          <w:szCs w:val="24"/>
        </w:rPr>
        <w:t>WORK PLAN (Draft)</w:t>
      </w:r>
      <w:r w:rsidRPr="00213034">
        <w:rPr>
          <w:b/>
          <w:sz w:val="24"/>
          <w:szCs w:val="24"/>
        </w:rPr>
        <w:br/>
      </w:r>
      <w:bookmarkStart w:id="0" w:name="_GoBack"/>
      <w:r w:rsidRPr="00213034">
        <w:rPr>
          <w:b/>
          <w:sz w:val="24"/>
          <w:szCs w:val="24"/>
        </w:rPr>
        <w:t xml:space="preserve">NATIONAL QUALIFICATIONS IN SUSTAINABLE ENERGY </w:t>
      </w:r>
      <w:r w:rsidRPr="00213034">
        <w:rPr>
          <w:b/>
          <w:sz w:val="24"/>
          <w:szCs w:val="24"/>
        </w:rPr>
        <w:br/>
      </w:r>
      <w:r w:rsidR="00B26909" w:rsidRPr="00213034">
        <w:rPr>
          <w:b/>
          <w:sz w:val="24"/>
          <w:szCs w:val="24"/>
        </w:rPr>
        <w:t xml:space="preserve">TQF-REGISTRATION PANEL TRAINING AND </w:t>
      </w:r>
      <w:r w:rsidRPr="00213034">
        <w:rPr>
          <w:b/>
          <w:sz w:val="24"/>
          <w:szCs w:val="24"/>
        </w:rPr>
        <w:t>QUALIFICATION EVALUATION</w:t>
      </w:r>
      <w:bookmarkEnd w:id="0"/>
    </w:p>
    <w:sectPr w:rsidR="00BF2841" w:rsidRPr="00213034" w:rsidSect="005B4B1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4DF3"/>
    <w:multiLevelType w:val="hybridMultilevel"/>
    <w:tmpl w:val="621A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D1B"/>
    <w:multiLevelType w:val="hybridMultilevel"/>
    <w:tmpl w:val="E07ED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F3389"/>
    <w:multiLevelType w:val="hybridMultilevel"/>
    <w:tmpl w:val="A5787AE4"/>
    <w:lvl w:ilvl="0" w:tplc="20C44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51B52"/>
    <w:multiLevelType w:val="hybridMultilevel"/>
    <w:tmpl w:val="9DBA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C5FA2"/>
    <w:multiLevelType w:val="hybridMultilevel"/>
    <w:tmpl w:val="0682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A82"/>
    <w:multiLevelType w:val="hybridMultilevel"/>
    <w:tmpl w:val="F65CC36A"/>
    <w:lvl w:ilvl="0" w:tplc="C04E16FA">
      <w:numFmt w:val="bullet"/>
      <w:lvlText w:val="•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2CA64C0"/>
    <w:multiLevelType w:val="hybridMultilevel"/>
    <w:tmpl w:val="B78024E4"/>
    <w:lvl w:ilvl="0" w:tplc="C04E16FA">
      <w:numFmt w:val="bullet"/>
      <w:lvlText w:val="•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5C2B"/>
    <w:multiLevelType w:val="hybridMultilevel"/>
    <w:tmpl w:val="2C9CD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2C3CD2"/>
    <w:multiLevelType w:val="hybridMultilevel"/>
    <w:tmpl w:val="FC52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E5258"/>
    <w:multiLevelType w:val="hybridMultilevel"/>
    <w:tmpl w:val="5C68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F4FB5"/>
    <w:multiLevelType w:val="hybridMultilevel"/>
    <w:tmpl w:val="167A9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16BA2"/>
    <w:multiLevelType w:val="hybridMultilevel"/>
    <w:tmpl w:val="C8D67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0D259E"/>
    <w:multiLevelType w:val="hybridMultilevel"/>
    <w:tmpl w:val="A784E9E2"/>
    <w:lvl w:ilvl="0" w:tplc="95B4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E5BA2"/>
    <w:multiLevelType w:val="hybridMultilevel"/>
    <w:tmpl w:val="1E3A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448EA"/>
    <w:multiLevelType w:val="hybridMultilevel"/>
    <w:tmpl w:val="06B47888"/>
    <w:lvl w:ilvl="0" w:tplc="C04E16FA">
      <w:numFmt w:val="bullet"/>
      <w:lvlText w:val="•"/>
      <w:lvlJc w:val="left"/>
      <w:pPr>
        <w:ind w:left="432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41007F"/>
    <w:multiLevelType w:val="hybridMultilevel"/>
    <w:tmpl w:val="5912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77B31"/>
    <w:multiLevelType w:val="hybridMultilevel"/>
    <w:tmpl w:val="F954957C"/>
    <w:lvl w:ilvl="0" w:tplc="95B4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44EF1"/>
    <w:multiLevelType w:val="hybridMultilevel"/>
    <w:tmpl w:val="1902D41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8" w15:restartNumberingAfterBreak="0">
    <w:nsid w:val="69DF53D4"/>
    <w:multiLevelType w:val="hybridMultilevel"/>
    <w:tmpl w:val="D99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22BCF"/>
    <w:multiLevelType w:val="hybridMultilevel"/>
    <w:tmpl w:val="ABE4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17709"/>
    <w:multiLevelType w:val="hybridMultilevel"/>
    <w:tmpl w:val="292E136A"/>
    <w:lvl w:ilvl="0" w:tplc="95B49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F7DF7"/>
    <w:multiLevelType w:val="hybridMultilevel"/>
    <w:tmpl w:val="5CBE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5380D"/>
    <w:multiLevelType w:val="hybridMultilevel"/>
    <w:tmpl w:val="0F94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233C9"/>
    <w:multiLevelType w:val="hybridMultilevel"/>
    <w:tmpl w:val="E2D2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324AF"/>
    <w:multiLevelType w:val="hybridMultilevel"/>
    <w:tmpl w:val="23DC2726"/>
    <w:lvl w:ilvl="0" w:tplc="20C44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E71C3"/>
    <w:multiLevelType w:val="hybridMultilevel"/>
    <w:tmpl w:val="BA7E1DBC"/>
    <w:lvl w:ilvl="0" w:tplc="20C44A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5"/>
  </w:num>
  <w:num w:numId="5">
    <w:abstractNumId w:val="14"/>
  </w:num>
  <w:num w:numId="6">
    <w:abstractNumId w:val="6"/>
  </w:num>
  <w:num w:numId="7">
    <w:abstractNumId w:val="9"/>
  </w:num>
  <w:num w:numId="8">
    <w:abstractNumId w:val="13"/>
  </w:num>
  <w:num w:numId="9">
    <w:abstractNumId w:val="25"/>
  </w:num>
  <w:num w:numId="10">
    <w:abstractNumId w:val="2"/>
  </w:num>
  <w:num w:numId="11">
    <w:abstractNumId w:val="24"/>
  </w:num>
  <w:num w:numId="12">
    <w:abstractNumId w:val="23"/>
  </w:num>
  <w:num w:numId="13">
    <w:abstractNumId w:val="4"/>
  </w:num>
  <w:num w:numId="14">
    <w:abstractNumId w:val="10"/>
  </w:num>
  <w:num w:numId="15">
    <w:abstractNumId w:val="3"/>
  </w:num>
  <w:num w:numId="16">
    <w:abstractNumId w:val="21"/>
  </w:num>
  <w:num w:numId="17">
    <w:abstractNumId w:val="1"/>
  </w:num>
  <w:num w:numId="18">
    <w:abstractNumId w:val="22"/>
  </w:num>
  <w:num w:numId="19">
    <w:abstractNumId w:val="8"/>
  </w:num>
  <w:num w:numId="20">
    <w:abstractNumId w:val="19"/>
  </w:num>
  <w:num w:numId="21">
    <w:abstractNumId w:val="0"/>
  </w:num>
  <w:num w:numId="22">
    <w:abstractNumId w:val="20"/>
  </w:num>
  <w:num w:numId="23">
    <w:abstractNumId w:val="7"/>
  </w:num>
  <w:num w:numId="24">
    <w:abstractNumId w:val="12"/>
  </w:num>
  <w:num w:numId="25">
    <w:abstractNumId w:val="16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sjCzMDU3tTQwNTBU0lEKTi0uzszPAykwrAUARrK8dSwAAAA="/>
  </w:docVars>
  <w:rsids>
    <w:rsidRoot w:val="00D01430"/>
    <w:rsid w:val="000129C1"/>
    <w:rsid w:val="00027F29"/>
    <w:rsid w:val="00093062"/>
    <w:rsid w:val="001410AE"/>
    <w:rsid w:val="00192909"/>
    <w:rsid w:val="001F1886"/>
    <w:rsid w:val="00213034"/>
    <w:rsid w:val="00265AEF"/>
    <w:rsid w:val="00311265"/>
    <w:rsid w:val="003B2645"/>
    <w:rsid w:val="003F5AF0"/>
    <w:rsid w:val="00433B5D"/>
    <w:rsid w:val="004B0F70"/>
    <w:rsid w:val="005136B9"/>
    <w:rsid w:val="00536190"/>
    <w:rsid w:val="00565137"/>
    <w:rsid w:val="005B4B18"/>
    <w:rsid w:val="00624141"/>
    <w:rsid w:val="0064524D"/>
    <w:rsid w:val="006934FF"/>
    <w:rsid w:val="006B2513"/>
    <w:rsid w:val="00703F71"/>
    <w:rsid w:val="007137B5"/>
    <w:rsid w:val="00723122"/>
    <w:rsid w:val="00766C8E"/>
    <w:rsid w:val="0086189F"/>
    <w:rsid w:val="008E3EA1"/>
    <w:rsid w:val="00907F59"/>
    <w:rsid w:val="0092038F"/>
    <w:rsid w:val="00996A86"/>
    <w:rsid w:val="009E3544"/>
    <w:rsid w:val="009E7D96"/>
    <w:rsid w:val="009F5DB4"/>
    <w:rsid w:val="00A6231E"/>
    <w:rsid w:val="00A66A28"/>
    <w:rsid w:val="00AE704F"/>
    <w:rsid w:val="00AF1080"/>
    <w:rsid w:val="00B26909"/>
    <w:rsid w:val="00B41EEF"/>
    <w:rsid w:val="00B722D4"/>
    <w:rsid w:val="00BE2A35"/>
    <w:rsid w:val="00BF2841"/>
    <w:rsid w:val="00C005D1"/>
    <w:rsid w:val="00C15F62"/>
    <w:rsid w:val="00C23E18"/>
    <w:rsid w:val="00C70A41"/>
    <w:rsid w:val="00CA71B9"/>
    <w:rsid w:val="00D01430"/>
    <w:rsid w:val="00D91FA0"/>
    <w:rsid w:val="00E456D2"/>
    <w:rsid w:val="00E757F1"/>
    <w:rsid w:val="00EB01C4"/>
    <w:rsid w:val="00EB19AE"/>
    <w:rsid w:val="00F00261"/>
    <w:rsid w:val="00F4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F0D0"/>
  <w15:chartTrackingRefBased/>
  <w15:docId w15:val="{BA183CF8-98D8-4AA3-A2F2-6D33F6F2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4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5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Vilimaka Foliaki</dc:creator>
  <cp:keywords/>
  <dc:description/>
  <cp:lastModifiedBy>Solomone Fifita</cp:lastModifiedBy>
  <cp:revision>2</cp:revision>
  <dcterms:created xsi:type="dcterms:W3CDTF">2020-10-22T23:32:00Z</dcterms:created>
  <dcterms:modified xsi:type="dcterms:W3CDTF">2020-10-22T23:32:00Z</dcterms:modified>
</cp:coreProperties>
</file>